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7F" w:rsidRPr="0046347F" w:rsidRDefault="0046347F" w:rsidP="004634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AD00EA" w:rsidRDefault="005A21D4" w:rsidP="00AD00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Программа </w:t>
      </w:r>
      <w:r w:rsidR="00AD00EA" w:rsidRPr="00AD00EA">
        <w:rPr>
          <w:rFonts w:ascii="Times New Roman" w:eastAsia="Times New Roman" w:hAnsi="Times New Roman" w:cs="Times New Roman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Школа юных вожатых</w:t>
      </w:r>
      <w:r w:rsidR="00AD00EA" w:rsidRPr="00AD00EA">
        <w:rPr>
          <w:rFonts w:ascii="Times New Roman" w:eastAsia="Times New Roman" w:hAnsi="Times New Roman" w:cs="Times New Roman"/>
          <w:sz w:val="48"/>
          <w:szCs w:val="48"/>
          <w:lang w:eastAsia="ru-RU"/>
        </w:rPr>
        <w:t>»</w:t>
      </w:r>
    </w:p>
    <w:p w:rsidR="0046347F" w:rsidRPr="0046347F" w:rsidRDefault="0046347F" w:rsidP="004634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EA" w:rsidRDefault="00AD00EA" w:rsidP="004634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0EA" w:rsidRDefault="00AD00EA" w:rsidP="004634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F75" w:rsidRDefault="009B0F75" w:rsidP="009B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7F" w:rsidRPr="0046347F" w:rsidRDefault="009B0F75" w:rsidP="009B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46347F" w:rsidRPr="0046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</w:t>
      </w:r>
      <w:proofErr w:type="gramStart"/>
      <w:r w:rsidR="0046347F" w:rsidRPr="0046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AD0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="0046347F" w:rsidRPr="0046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0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</w:t>
      </w:r>
      <w:proofErr w:type="spellStart"/>
      <w:r w:rsidR="00AD0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Пичкалева</w:t>
      </w:r>
      <w:proofErr w:type="spellEnd"/>
      <w:r w:rsidR="00AD0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D00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ИринаВладимировна</w:t>
      </w:r>
      <w:proofErr w:type="spellEnd"/>
    </w:p>
    <w:p w:rsidR="005A4B6D" w:rsidRDefault="00AD00EA" w:rsidP="00AD0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5A4B6D" w:rsidRDefault="005A4B6D" w:rsidP="00AD0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AD0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AD0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AD0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AD0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AD0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AD0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AD0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AD0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AD0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AD0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AD0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AD00EA" w:rsidP="005A4B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</w:p>
    <w:p w:rsidR="0056005B" w:rsidRDefault="0056005B" w:rsidP="00AD0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7F" w:rsidRPr="0046347F" w:rsidRDefault="009B0F75" w:rsidP="00AD0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</w:t>
      </w:r>
      <w:r w:rsidR="0046347F" w:rsidRPr="0046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наблюдается повсеместное возрождение детского летнего отдыха. Проблемы культуры и здоровья подрастающего поколения вновь заняла приоритетное место в социальной политике Российской Федерации. Повсеместно стали восстанавливаться, приводиться в порядок и открываться новые площадки лагерей дневного пребывания. 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вожатый – как традиционное явление советской школы воспитания и образования – тоже проходит этап перестройки.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Вожатый – воспитатель особого типа, он реализует уникальные возможности воспитательного процесса, как в условиях образовательного процесса школы, так и в условиях лагеря дневного пребывания.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достаточный уровень педагогических знаний, вожатым крайне необходим для их успешной работы по организации досуга детей не только </w:t>
      </w:r>
      <w:r w:rsidR="0056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школе, во </w:t>
      </w:r>
      <w:proofErr w:type="gramStart"/>
      <w:r w:rsidR="005600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="0056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урочное время, но </w:t>
      </w: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летних оздоровительных лагерях, в каникулярное время.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 вожатому требуется досконально изучить возрастные и индивидуальные особенности вверенных ему детей – и здесь не обойтись без помощи специальной литературы, овладеть методикой организации временного детского коллектива, познакомить детей с трад</w:t>
      </w:r>
      <w:r w:rsidR="0056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ициями и возможностями лагеря, </w:t>
      </w: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 планы и ожидания ребят, с которыми придется работать. Главное в работе вожатого – это не злоупотреблять своей «властью», а разумно сочетать педагогическое руководство с практикой детского самоуправления.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возникла необходимость в создании образовательной программы «Школа вожатых».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желающих </w:t>
      </w:r>
      <w:proofErr w:type="gramStart"/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</w:t>
      </w:r>
      <w:proofErr w:type="gramEnd"/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свои организаторские и творческие потребности и почувствовать свою значимость в организации содержательного досуга младших детей и своих сверстников во время проведения досуговых программ в школьное время и в летний период.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включают в себя моделирование досуговой деятельности детского коллектива во внешкольное время, организацию и проведение игровых программ, досуговых мероприятий с детьми с учетом их возраста и особенностей. Обучение проводится по технологии коллективного творческого дела, которым воспитанники овладеют по окончанию курса.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предоставляет «профессиональный старт» будущим педагогам и организаторам к</w:t>
      </w:r>
      <w:r w:rsidR="005600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</w:t>
      </w:r>
      <w:proofErr w:type="gramStart"/>
      <w:r w:rsidR="0056005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6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мероприятий.</w:t>
      </w: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программы: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подготовку вожатых для работы по организации досуговой деятельности детей в школах и лагерях дневного пребывания, развивая их творческие, лидерские, коммуникативно-организаторские способности и педагогическую технику.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обучающихся к самовоспитанию личностных качеств и к самообразованию в области педагогики и психологии;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планированию и проведению мероприятий, развивающих творческие качества детей;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организаторские и коммуникативные способности;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анализировать проблемы взаимоотношений между людьми и находить их оптимальные решения;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овладению </w:t>
      </w:r>
      <w:r w:rsidR="005764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вожатского мастерства.</w:t>
      </w:r>
    </w:p>
    <w:p w:rsidR="0046347F" w:rsidRPr="005A21D4" w:rsidRDefault="0056005B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рассчитана на 1 год</w:t>
      </w:r>
      <w:r w:rsidR="0046347F" w:rsidRPr="005A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обучения.</w:t>
      </w:r>
    </w:p>
    <w:p w:rsidR="0046347F" w:rsidRPr="005A21D4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воспитанников – 13-15 лет.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группы – постоянный, численность группы не менее 12 человек.</w:t>
      </w:r>
    </w:p>
    <w:p w:rsidR="0046347F" w:rsidRPr="005A21D4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</w:t>
      </w:r>
      <w:r w:rsidR="0057642B" w:rsidRPr="005A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группы: 1 занятие в неделю по 1 часу, за год 34 часа</w:t>
      </w:r>
      <w:r w:rsidRPr="005A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Прогнозируемый результат</w:t>
      </w: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окончании обучения, учащиеся «Школы юных вожатых» должны знать и уметь: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6347F" w:rsidRPr="0046347F" w:rsidTr="0046347F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</w:t>
            </w:r>
          </w:p>
        </w:tc>
      </w:tr>
      <w:tr w:rsidR="0046347F" w:rsidRPr="0046347F" w:rsidTr="0046347F">
        <w:trPr>
          <w:tblCellSpacing w:w="0" w:type="dxa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особенности возрастного периода младшего школьного возраста;</w:t>
            </w:r>
          </w:p>
          <w:p w:rsidR="0057642B" w:rsidRDefault="0057642B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нормы охраны жизни и здоровья детей;</w:t>
            </w:r>
          </w:p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нормативно-правовые основы работы вожатого;</w:t>
            </w:r>
          </w:p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педагогические основы временно сформированного детского коллектива;</w:t>
            </w:r>
          </w:p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схему развития лагерной смены;</w:t>
            </w:r>
          </w:p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методики коллективно-творческих дел;</w:t>
            </w:r>
          </w:p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47F" w:rsidRPr="0046347F" w:rsidRDefault="0046347F" w:rsidP="00576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методику проведения игр;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642B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проводить диагностику (индивидуальных особенностей личности и уровня развития коллект</w:t>
            </w:r>
            <w:r w:rsidR="0057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ива);</w:t>
            </w:r>
          </w:p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проектировать (коллективную и индивидуальную работу с детьми в отряде и собственную педагогическую деятельность);</w:t>
            </w:r>
          </w:p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конструировать (творческие воспитательные дела);</w:t>
            </w:r>
          </w:p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организовывать (жизнедеятельность отряда, работу группы и собственную деятельность);</w:t>
            </w:r>
          </w:p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применять коммуникативные на</w:t>
            </w:r>
            <w:r w:rsidR="0057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выки (взаимодействие с детьми, </w:t>
            </w: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индивидуального подхода к ребенку);</w:t>
            </w:r>
          </w:p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применять аналитико-рефлексивные навыки (анализ педагогических ситуаций, анализ собственной деятельности);</w:t>
            </w:r>
          </w:p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применять навыки оформительской работы (оформление отрядного уголка, изготовление призов).</w:t>
            </w:r>
          </w:p>
        </w:tc>
      </w:tr>
    </w:tbl>
    <w:p w:rsidR="0046347F" w:rsidRPr="0046347F" w:rsidRDefault="0046347F" w:rsidP="004634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виды контроля.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"/>
        <w:gridCol w:w="1742"/>
        <w:gridCol w:w="3646"/>
        <w:gridCol w:w="3629"/>
      </w:tblGrid>
      <w:tr w:rsidR="0046347F" w:rsidRPr="0046347F" w:rsidTr="0046347F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знания, умения, навыки контролируются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46347F" w:rsidRPr="0046347F" w:rsidTr="0046347F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деятельности вожатого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6347F" w:rsidRPr="0046347F" w:rsidTr="0046347F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основы деятельности вожатого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6347F" w:rsidRPr="0046347F" w:rsidTr="0046347F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оформительской работы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макета отрядного уголка, объявления, медали</w:t>
            </w:r>
          </w:p>
        </w:tc>
      </w:tr>
      <w:tr w:rsidR="0046347F" w:rsidRPr="0046347F" w:rsidTr="0046347F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 в лагере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конкурсно - игровой программы для детей младшего школьного возраста (тема по выбору учащегося)</w:t>
            </w:r>
          </w:p>
        </w:tc>
      </w:tr>
      <w:tr w:rsidR="0046347F" w:rsidRPr="0046347F" w:rsidTr="0046347F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знания и умения в течени</w:t>
            </w:r>
            <w:proofErr w:type="gramStart"/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пройденной программе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</w:tbl>
    <w:p w:rsidR="0046347F" w:rsidRPr="0046347F" w:rsidRDefault="0046347F" w:rsidP="004634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"/>
        <w:gridCol w:w="3456"/>
        <w:gridCol w:w="1421"/>
        <w:gridCol w:w="2099"/>
        <w:gridCol w:w="2503"/>
      </w:tblGrid>
      <w:tr w:rsidR="0046347F" w:rsidRPr="0046347F" w:rsidTr="00A37A75">
        <w:trPr>
          <w:tblCellSpacing w:w="0" w:type="dxa"/>
        </w:trPr>
        <w:tc>
          <w:tcPr>
            <w:tcW w:w="5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дисциплин, курсов, разделов, тем.</w:t>
            </w:r>
          </w:p>
        </w:tc>
        <w:tc>
          <w:tcPr>
            <w:tcW w:w="14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6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46347F" w:rsidRPr="0046347F" w:rsidTr="00A37A7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6347F" w:rsidRPr="0046347F" w:rsidRDefault="0046347F" w:rsidP="0046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6347F" w:rsidRPr="0046347F" w:rsidRDefault="0046347F" w:rsidP="0046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6347F" w:rsidRPr="0046347F" w:rsidRDefault="0046347F" w:rsidP="00463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учебные занятия</w:t>
            </w: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учебные занятия</w:t>
            </w:r>
          </w:p>
        </w:tc>
      </w:tr>
      <w:tr w:rsidR="0046347F" w:rsidRPr="0046347F" w:rsidTr="00A37A75">
        <w:trPr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6347F" w:rsidRPr="0046347F" w:rsidTr="00A37A75">
        <w:trPr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деятельности вожатого.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A37A75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347F"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C552F4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347F"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C552F4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347F"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6347F" w:rsidRPr="0046347F" w:rsidTr="00A37A75">
        <w:trPr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основы деятельности вожатого.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A37A75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A37A75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46347F" w:rsidRPr="0046347F" w:rsidTr="00A37A75">
        <w:trPr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деятельность в лагере. 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A37A75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6347F"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A37A75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347F"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A37A75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347F"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6347F" w:rsidRPr="0046347F" w:rsidTr="00A37A75">
        <w:trPr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Оформительские умения в работе вожатого.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A37A75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347F"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A37A75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347F"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6347F" w:rsidRPr="0046347F" w:rsidTr="00A37A75">
        <w:trPr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C552F4" w:rsidP="0046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6347F"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рактика.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A37A75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A37A75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6347F"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A37A75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46347F" w:rsidRPr="0046347F" w:rsidTr="00A37A75">
        <w:trPr>
          <w:tblCellSpacing w:w="0" w:type="dxa"/>
        </w:trPr>
        <w:tc>
          <w:tcPr>
            <w:tcW w:w="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A37A75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6347F"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C552F4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6347F"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5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47F" w:rsidRPr="0046347F" w:rsidRDefault="0046347F" w:rsidP="0046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63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</w:tbl>
    <w:p w:rsid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Pr="0046347F" w:rsidRDefault="005A4B6D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C552F4" w:rsidP="00C55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</w:t>
      </w:r>
      <w:r w:rsidR="0046347F" w:rsidRPr="0046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C552F4" w:rsidP="00463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</w:t>
      </w:r>
      <w:r w:rsidR="005A2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="0046347F" w:rsidRPr="0046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часа)</w:t>
      </w:r>
    </w:p>
    <w:p w:rsidR="0046347F" w:rsidRPr="0046347F" w:rsidRDefault="005A21D4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Вводное занятие.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-Тестирование: коммуникативно-организаторские </w:t>
      </w:r>
      <w:r w:rsidR="005A2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Игры и упражнения на установление, доверительных межличностных контактов, уменьшение напряженности. 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6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Организационные основы деятельности вожатого </w:t>
      </w:r>
      <w:proofErr w:type="gramStart"/>
      <w:r w:rsidR="00C552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A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Личность вожатого: характеристика личностных качеств вожатого, педагогическая этика, культура речи, культура поведения, «табу» вожатого.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деятельности вожатого.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хорошей работы.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Возрастные особенности детей.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должен знать вожатый о своих воспитанниках?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педагогических ситуаций.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Методика работы с группой, стили и методы управления.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Методика конструирования и организации КТД, этапы КТД.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Тренинг общения.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и упражнения на развитие воображения и творческих способностей.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1D4" w:rsidRDefault="005A21D4" w:rsidP="005A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5A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5A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5A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Default="005A4B6D" w:rsidP="005A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B6D" w:rsidRPr="005A21D4" w:rsidRDefault="005A4B6D" w:rsidP="005A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5A21D4" w:rsidP="005A21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="0046347F" w:rsidRPr="0046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Содержательные основы деятельности вожатого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6347F"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часов)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работы лагерной смены. Периоды смены.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Организационный период</w:t>
      </w: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цель и задачи, знакомство, планирование.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дня, план-сетка смены, основные дела, законы и традиции лагеря.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Основной период: </w:t>
      </w: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задачи, основные дела.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Итоговый период: </w:t>
      </w: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задачи, основные дела.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Методика организации и анализа жизнедеятельности в отряде: анализ дня, анализ конфликтной сит</w:t>
      </w:r>
      <w:r w:rsidR="00AD00EA">
        <w:rPr>
          <w:rFonts w:ascii="Times New Roman" w:eastAsia="Times New Roman" w:hAnsi="Times New Roman" w:cs="Times New Roman"/>
          <w:sz w:val="24"/>
          <w:szCs w:val="24"/>
          <w:lang w:eastAsia="ru-RU"/>
        </w:rPr>
        <w:t>уации, анализ дела, самоанализ.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жизни и здоровья детей: предупреждение ситуаций, опасных для жизни и здоровья детей.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</w:t>
      </w:r>
      <w:r w:rsidR="00AD00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первой медицинской помощи.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Лидерство в детском коллективе. Особенности лидерства в детском коллективе.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как инструмент лидера. Игры на выявление детей с лидерской позицией.</w:t>
      </w:r>
    </w:p>
    <w:p w:rsidR="0046347F" w:rsidRPr="005A21D4" w:rsidRDefault="0046347F" w:rsidP="005A21D4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деятельность в лагере</w:t>
      </w:r>
      <w:r w:rsidR="00AD00EA" w:rsidRPr="005A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A21D4" w:rsidRPr="005A21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A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 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игр.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Этапы организации игры.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Подготовка, проведение, анализ.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в различные периоды смены: организационный, основной, заключительный.</w:t>
      </w:r>
    </w:p>
    <w:p w:rsidR="0046347F" w:rsidRPr="0046347F" w:rsidRDefault="005A21D4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игры в лагере.</w:t>
      </w:r>
    </w:p>
    <w:p w:rsidR="0046347F" w:rsidRPr="005A21D4" w:rsidRDefault="0046347F" w:rsidP="005A21D4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Оформительские умения в работе вожатого</w:t>
      </w:r>
      <w:r w:rsidR="005A21D4" w:rsidRPr="005A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часа</w:t>
      </w:r>
      <w:r w:rsidRPr="005A21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Шрифты (накладной, рубле</w:t>
      </w:r>
      <w:r w:rsidR="005A2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ный, курсив, анималистический).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Стенная газета.</w:t>
      </w:r>
    </w:p>
    <w:p w:rsidR="0046347F" w:rsidRPr="0046347F" w:rsidRDefault="005A21D4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Отрядный уголок.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Объявление.</w:t>
      </w:r>
    </w:p>
    <w:p w:rsidR="005A21D4" w:rsidRDefault="005A21D4" w:rsidP="005A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призов</w:t>
      </w:r>
    </w:p>
    <w:p w:rsidR="0046347F" w:rsidRPr="0046347F" w:rsidRDefault="005A21D4" w:rsidP="005A2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Педпрактика (4 часа</w:t>
      </w:r>
      <w:r w:rsidR="0046347F" w:rsidRPr="0046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6347F" w:rsidRPr="0046347F" w:rsidRDefault="0046347F" w:rsidP="005A4B6D">
      <w:pPr>
        <w:pStyle w:val="a8"/>
        <w:rPr>
          <w:lang w:eastAsia="ru-RU"/>
        </w:rPr>
      </w:pPr>
      <w:r w:rsidRPr="0046347F">
        <w:rPr>
          <w:lang w:eastAsia="ru-RU"/>
        </w:rPr>
        <w:t>- Разработка конкурсно - игровых программ.</w:t>
      </w:r>
    </w:p>
    <w:p w:rsidR="0046347F" w:rsidRPr="0046347F" w:rsidRDefault="0046347F" w:rsidP="005A4B6D">
      <w:pPr>
        <w:pStyle w:val="a8"/>
        <w:rPr>
          <w:lang w:eastAsia="ru-RU"/>
        </w:rPr>
      </w:pPr>
      <w:r w:rsidRPr="0046347F">
        <w:rPr>
          <w:lang w:eastAsia="ru-RU"/>
        </w:rPr>
        <w:t>- Проведение конкурсно - игровых программ.</w:t>
      </w:r>
    </w:p>
    <w:p w:rsidR="0046347F" w:rsidRPr="0046347F" w:rsidRDefault="0046347F" w:rsidP="005A4B6D">
      <w:pPr>
        <w:pStyle w:val="a8"/>
        <w:rPr>
          <w:lang w:eastAsia="ru-RU"/>
        </w:rPr>
      </w:pPr>
      <w:r w:rsidRPr="0046347F">
        <w:rPr>
          <w:lang w:eastAsia="ru-RU"/>
        </w:rPr>
        <w:t>- Оформление, призы.</w:t>
      </w:r>
    </w:p>
    <w:p w:rsidR="0046347F" w:rsidRPr="0046347F" w:rsidRDefault="0046347F" w:rsidP="005A4B6D">
      <w:pPr>
        <w:pStyle w:val="a8"/>
        <w:rPr>
          <w:lang w:eastAsia="ru-RU"/>
        </w:rPr>
      </w:pPr>
      <w:r w:rsidRPr="0046347F">
        <w:rPr>
          <w:lang w:eastAsia="ru-RU"/>
        </w:rPr>
        <w:t>- Анализ дела.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3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Методические рекомендации</w:t>
      </w: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современного подростка и условия, в которых работает детский лагерь, общественное объединение, требуют от вожатых психолого-педагогических знаний, практических умений и творческого отношения к работе. Занятия в «Школе юных вожатых» должны пробуждать воображение и творческие силы, опираться на личный опыт, интересы, увлечения участников. Поэтому курс занятий органически сочетает в себе лекции, практические занятия, тренинги по основным направлениям и содержанию воспитательной работы в лагере, методике организации досуга детей. 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желательно выбрать такое помещение, которое может обеспечить и аудиторную работу (т.е. работу за партами), и работу в «кругу» и двигательные упражнения. Можно использовать актовый зал, проводить занятия во дворе.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необходимы: общая тетрадь, фломастеры, ножницы, цветная бумага, клей, краски, альбом, мяч.</w:t>
      </w:r>
      <w:proofErr w:type="gramEnd"/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прохождение </w:t>
      </w:r>
      <w:proofErr w:type="gramStart"/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педагогической практики. Пе</w:t>
      </w:r>
      <w:r w:rsidR="005A2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дпрактика проходит на базе школы</w:t>
      </w: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педпрактике обучающ</w:t>
      </w:r>
      <w:r w:rsidR="005A2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 делятся на подгруппы по 2-3</w:t>
      </w: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A21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Подгруппы, разрабатывают собственную программу прохождения практики и распределяют задания. В конце учебного года проводится тестирование или экзамен по теории и практике изученного программного материала.</w:t>
      </w: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47F" w:rsidRPr="0046347F" w:rsidRDefault="0046347F" w:rsidP="00463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347F" w:rsidRPr="0046347F" w:rsidSect="005A4B6D">
      <w:pgSz w:w="11906" w:h="16838"/>
      <w:pgMar w:top="1134" w:right="850" w:bottom="0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83" w:rsidRDefault="00036383" w:rsidP="005A21D4">
      <w:pPr>
        <w:spacing w:after="0" w:line="240" w:lineRule="auto"/>
      </w:pPr>
      <w:r>
        <w:separator/>
      </w:r>
    </w:p>
  </w:endnote>
  <w:endnote w:type="continuationSeparator" w:id="0">
    <w:p w:rsidR="00036383" w:rsidRDefault="00036383" w:rsidP="005A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83" w:rsidRDefault="00036383" w:rsidP="005A21D4">
      <w:pPr>
        <w:spacing w:after="0" w:line="240" w:lineRule="auto"/>
      </w:pPr>
      <w:r>
        <w:separator/>
      </w:r>
    </w:p>
  </w:footnote>
  <w:footnote w:type="continuationSeparator" w:id="0">
    <w:p w:rsidR="00036383" w:rsidRDefault="00036383" w:rsidP="005A2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644"/>
    <w:multiLevelType w:val="multilevel"/>
    <w:tmpl w:val="0BE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A39E9"/>
    <w:multiLevelType w:val="multilevel"/>
    <w:tmpl w:val="D066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D16AE"/>
    <w:multiLevelType w:val="hybridMultilevel"/>
    <w:tmpl w:val="202A4D52"/>
    <w:lvl w:ilvl="0" w:tplc="E27AEDA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366E6"/>
    <w:multiLevelType w:val="multilevel"/>
    <w:tmpl w:val="BD0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B6FF6"/>
    <w:multiLevelType w:val="multilevel"/>
    <w:tmpl w:val="000C0D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41A51244"/>
    <w:multiLevelType w:val="multilevel"/>
    <w:tmpl w:val="F422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9190C"/>
    <w:multiLevelType w:val="multilevel"/>
    <w:tmpl w:val="3992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D5B44"/>
    <w:multiLevelType w:val="multilevel"/>
    <w:tmpl w:val="23FC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C641B"/>
    <w:multiLevelType w:val="multilevel"/>
    <w:tmpl w:val="406E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60DD"/>
    <w:multiLevelType w:val="multilevel"/>
    <w:tmpl w:val="7646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E5B2B"/>
    <w:multiLevelType w:val="multilevel"/>
    <w:tmpl w:val="B206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7F"/>
    <w:rsid w:val="00036383"/>
    <w:rsid w:val="00167C34"/>
    <w:rsid w:val="0046347F"/>
    <w:rsid w:val="0056005B"/>
    <w:rsid w:val="0057642B"/>
    <w:rsid w:val="005A21D4"/>
    <w:rsid w:val="005A4B6D"/>
    <w:rsid w:val="007F694B"/>
    <w:rsid w:val="009B0F75"/>
    <w:rsid w:val="00A37A75"/>
    <w:rsid w:val="00AD00EA"/>
    <w:rsid w:val="00C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1D4"/>
  </w:style>
  <w:style w:type="paragraph" w:styleId="a5">
    <w:name w:val="footer"/>
    <w:basedOn w:val="a"/>
    <w:link w:val="a6"/>
    <w:uiPriority w:val="99"/>
    <w:unhideWhenUsed/>
    <w:rsid w:val="005A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1D4"/>
  </w:style>
  <w:style w:type="paragraph" w:styleId="a7">
    <w:name w:val="List Paragraph"/>
    <w:basedOn w:val="a"/>
    <w:uiPriority w:val="34"/>
    <w:qFormat/>
    <w:rsid w:val="005A21D4"/>
    <w:pPr>
      <w:ind w:left="720"/>
      <w:contextualSpacing/>
    </w:pPr>
  </w:style>
  <w:style w:type="paragraph" w:styleId="a8">
    <w:name w:val="No Spacing"/>
    <w:uiPriority w:val="1"/>
    <w:qFormat/>
    <w:rsid w:val="005A4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1D4"/>
  </w:style>
  <w:style w:type="paragraph" w:styleId="a5">
    <w:name w:val="footer"/>
    <w:basedOn w:val="a"/>
    <w:link w:val="a6"/>
    <w:uiPriority w:val="99"/>
    <w:unhideWhenUsed/>
    <w:rsid w:val="005A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1D4"/>
  </w:style>
  <w:style w:type="paragraph" w:styleId="a7">
    <w:name w:val="List Paragraph"/>
    <w:basedOn w:val="a"/>
    <w:uiPriority w:val="34"/>
    <w:qFormat/>
    <w:rsid w:val="005A21D4"/>
    <w:pPr>
      <w:ind w:left="720"/>
      <w:contextualSpacing/>
    </w:pPr>
  </w:style>
  <w:style w:type="paragraph" w:styleId="a8">
    <w:name w:val="No Spacing"/>
    <w:uiPriority w:val="1"/>
    <w:qFormat/>
    <w:rsid w:val="005A4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2017-05-10T17:13:00Z</cp:lastPrinted>
  <dcterms:created xsi:type="dcterms:W3CDTF">2017-04-24T12:34:00Z</dcterms:created>
  <dcterms:modified xsi:type="dcterms:W3CDTF">2017-05-10T17:18:00Z</dcterms:modified>
</cp:coreProperties>
</file>